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9EA0B6" w14:textId="77777777" w:rsidR="001C3DE5" w:rsidRPr="00D73600" w:rsidRDefault="001C3DE5" w:rsidP="001C3DE5">
      <w:pPr>
        <w:spacing w:line="240" w:lineRule="auto"/>
        <w:jc w:val="center"/>
        <w:rPr>
          <w:rFonts w:eastAsia="Times New Roman"/>
          <w:b/>
          <w:bCs/>
          <w:sz w:val="24"/>
          <w:szCs w:val="24"/>
        </w:rPr>
      </w:pPr>
      <w:r w:rsidRPr="00D73600">
        <w:rPr>
          <w:rFonts w:eastAsia="Times New Roman"/>
          <w:b/>
          <w:bCs/>
          <w:sz w:val="24"/>
          <w:szCs w:val="24"/>
        </w:rPr>
        <w:t>Department of Education</w:t>
      </w:r>
      <w:r>
        <w:rPr>
          <w:rFonts w:eastAsia="Times New Roman"/>
          <w:b/>
          <w:bCs/>
          <w:sz w:val="24"/>
          <w:szCs w:val="24"/>
        </w:rPr>
        <w:t>,</w:t>
      </w:r>
    </w:p>
    <w:p w14:paraId="4D884713" w14:textId="77777777" w:rsidR="001C3DE5" w:rsidRPr="00B93136" w:rsidRDefault="001C3DE5" w:rsidP="001C3DE5">
      <w:pPr>
        <w:spacing w:line="240" w:lineRule="auto"/>
        <w:jc w:val="center"/>
        <w:rPr>
          <w:rFonts w:eastAsia="Times New Roman"/>
          <w:sz w:val="24"/>
          <w:szCs w:val="24"/>
        </w:rPr>
      </w:pPr>
      <w:proofErr w:type="spellStart"/>
      <w:r w:rsidRPr="00B93136">
        <w:rPr>
          <w:rFonts w:eastAsia="Times New Roman"/>
          <w:b/>
          <w:bCs/>
          <w:color w:val="000000"/>
          <w:sz w:val="24"/>
          <w:szCs w:val="24"/>
        </w:rPr>
        <w:t>Derabis</w:t>
      </w:r>
      <w:proofErr w:type="spellEnd"/>
      <w:r w:rsidRPr="00B93136">
        <w:rPr>
          <w:rFonts w:eastAsia="Times New Roman"/>
          <w:b/>
          <w:bCs/>
          <w:color w:val="000000"/>
          <w:sz w:val="24"/>
          <w:szCs w:val="24"/>
        </w:rPr>
        <w:t xml:space="preserve"> </w:t>
      </w:r>
      <w:proofErr w:type="spellStart"/>
      <w:proofErr w:type="gramStart"/>
      <w:r w:rsidRPr="00B93136">
        <w:rPr>
          <w:rFonts w:eastAsia="Times New Roman"/>
          <w:b/>
          <w:bCs/>
          <w:color w:val="000000"/>
          <w:sz w:val="24"/>
          <w:szCs w:val="24"/>
        </w:rPr>
        <w:t>College</w:t>
      </w:r>
      <w:r>
        <w:rPr>
          <w:rFonts w:eastAsia="Times New Roman"/>
          <w:b/>
          <w:bCs/>
          <w:color w:val="000000"/>
          <w:sz w:val="24"/>
          <w:szCs w:val="24"/>
        </w:rPr>
        <w:t>,Derabish</w:t>
      </w:r>
      <w:proofErr w:type="gramEnd"/>
      <w:r>
        <w:rPr>
          <w:rFonts w:eastAsia="Times New Roman"/>
          <w:b/>
          <w:bCs/>
          <w:color w:val="000000"/>
          <w:sz w:val="24"/>
          <w:szCs w:val="24"/>
        </w:rPr>
        <w:t>,Kendrapara</w:t>
      </w:r>
      <w:proofErr w:type="spellEnd"/>
    </w:p>
    <w:p w14:paraId="001B7F65" w14:textId="77777777" w:rsidR="001C3DE5" w:rsidRPr="00B93136" w:rsidRDefault="001C3DE5" w:rsidP="001C3DE5">
      <w:pPr>
        <w:spacing w:line="240" w:lineRule="auto"/>
        <w:jc w:val="center"/>
        <w:rPr>
          <w:rFonts w:eastAsia="Times New Roman"/>
          <w:sz w:val="24"/>
          <w:szCs w:val="24"/>
        </w:rPr>
      </w:pPr>
      <w:r w:rsidRPr="00B93136">
        <w:rPr>
          <w:rFonts w:eastAsia="Times New Roman"/>
          <w:b/>
          <w:bCs/>
          <w:color w:val="000000"/>
          <w:sz w:val="24"/>
          <w:szCs w:val="24"/>
        </w:rPr>
        <w:t>Academic Calendar</w:t>
      </w:r>
    </w:p>
    <w:p w14:paraId="39F2F0DA" w14:textId="77777777" w:rsidR="001C3DE5" w:rsidRDefault="001C3DE5" w:rsidP="001C3DE5">
      <w:pPr>
        <w:spacing w:line="240" w:lineRule="auto"/>
        <w:jc w:val="center"/>
        <w:rPr>
          <w:rFonts w:eastAsia="Times New Roman"/>
          <w:b/>
          <w:bCs/>
          <w:color w:val="000000"/>
          <w:sz w:val="24"/>
          <w:szCs w:val="24"/>
        </w:rPr>
      </w:pPr>
      <w:r w:rsidRPr="00B93136">
        <w:rPr>
          <w:rFonts w:eastAsia="Times New Roman"/>
          <w:b/>
          <w:bCs/>
          <w:color w:val="000000"/>
          <w:sz w:val="24"/>
          <w:szCs w:val="24"/>
        </w:rPr>
        <w:t>Session 202</w:t>
      </w:r>
      <w:r>
        <w:rPr>
          <w:rFonts w:eastAsia="Times New Roman"/>
          <w:b/>
          <w:bCs/>
          <w:color w:val="000000"/>
          <w:sz w:val="24"/>
          <w:szCs w:val="24"/>
        </w:rPr>
        <w:t>4</w:t>
      </w:r>
      <w:r w:rsidRPr="00B93136">
        <w:rPr>
          <w:rFonts w:eastAsia="Times New Roman"/>
          <w:b/>
          <w:bCs/>
          <w:color w:val="000000"/>
          <w:sz w:val="24"/>
          <w:szCs w:val="24"/>
        </w:rPr>
        <w:t>-2</w:t>
      </w:r>
      <w:r>
        <w:rPr>
          <w:rFonts w:eastAsia="Times New Roman"/>
          <w:b/>
          <w:bCs/>
          <w:color w:val="000000"/>
          <w:sz w:val="24"/>
          <w:szCs w:val="24"/>
        </w:rPr>
        <w:t>5</w:t>
      </w:r>
    </w:p>
    <w:p w14:paraId="380EA6A6" w14:textId="77777777" w:rsidR="001C3DE5" w:rsidRPr="00D73600" w:rsidRDefault="001C3DE5" w:rsidP="001C3DE5">
      <w:pPr>
        <w:spacing w:line="240" w:lineRule="auto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W w:w="977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2"/>
        <w:gridCol w:w="5849"/>
        <w:gridCol w:w="3260"/>
      </w:tblGrid>
      <w:tr w:rsidR="001C3DE5" w:rsidRPr="00D73600" w14:paraId="4D675A21" w14:textId="77777777" w:rsidTr="00701E1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1C1329" w14:textId="77777777" w:rsidR="001C3DE5" w:rsidRPr="00D73600" w:rsidRDefault="001C3DE5" w:rsidP="00701E14">
            <w:pPr>
              <w:spacing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  <w:r w:rsidRPr="00D73600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Sl. No.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17D21A" w14:textId="77777777" w:rsidR="001C3DE5" w:rsidRPr="00D73600" w:rsidRDefault="001C3DE5" w:rsidP="00701E14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73600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Activities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E410DA" w14:textId="77777777" w:rsidR="001C3DE5" w:rsidRPr="00D73600" w:rsidRDefault="001C3DE5" w:rsidP="00701E14">
            <w:pPr>
              <w:spacing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  <w:r w:rsidRPr="00D73600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Time Schedule</w:t>
            </w:r>
          </w:p>
        </w:tc>
      </w:tr>
      <w:tr w:rsidR="001C3DE5" w:rsidRPr="00B93136" w14:paraId="25408F24" w14:textId="77777777" w:rsidTr="00701E1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98327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291681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Reopening of college after summer vacation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13A9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  <w:r w:rsidRPr="00B93136">
              <w:rPr>
                <w:rFonts w:eastAsia="Times New Roman"/>
                <w:sz w:val="24"/>
                <w:szCs w:val="24"/>
              </w:rPr>
              <w:t>.06.202</w:t>
            </w: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1C3DE5" w:rsidRPr="00B93136" w14:paraId="6EE13189" w14:textId="77777777" w:rsidTr="00701E1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0100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34908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Dispatch of syllabi to respective Department for issue to students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9846CE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  <w:r w:rsidRPr="00B93136">
              <w:rPr>
                <w:rFonts w:eastAsia="Times New Roman"/>
                <w:sz w:val="24"/>
                <w:szCs w:val="24"/>
              </w:rPr>
              <w:t>.06.202</w:t>
            </w: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1C3DE5" w:rsidRPr="00B93136" w14:paraId="5034E355" w14:textId="77777777" w:rsidTr="00701E1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659C4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1E9DE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Commencement of classes UG 3rd &amp; 5th semesters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9D724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  <w:r w:rsidRPr="00B93136">
              <w:rPr>
                <w:rFonts w:eastAsia="Times New Roman"/>
                <w:sz w:val="24"/>
                <w:szCs w:val="24"/>
              </w:rPr>
              <w:t>.06.202</w:t>
            </w: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1C3DE5" w:rsidRPr="00B93136" w14:paraId="4F1DF810" w14:textId="77777777" w:rsidTr="00701E1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204CE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7F0CE8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Re-admission and issue of academic time table to UG 3rd &amp; 5th semester students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1EF15B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sz w:val="24"/>
                <w:szCs w:val="24"/>
              </w:rPr>
              <w:t>3</w:t>
            </w:r>
            <w:r w:rsidRPr="00B93136">
              <w:rPr>
                <w:rFonts w:eastAsia="Times New Roman"/>
                <w:sz w:val="24"/>
                <w:szCs w:val="24"/>
                <w:vertAlign w:val="superscript"/>
              </w:rPr>
              <w:t>rd</w:t>
            </w:r>
            <w:r w:rsidRPr="00B93136">
              <w:rPr>
                <w:rFonts w:eastAsia="Times New Roman"/>
                <w:sz w:val="24"/>
                <w:szCs w:val="24"/>
              </w:rPr>
              <w:t xml:space="preserve"> week of Augst</w:t>
            </w:r>
          </w:p>
        </w:tc>
      </w:tr>
      <w:tr w:rsidR="001C3DE5" w:rsidRPr="00B93136" w14:paraId="640DB3CC" w14:textId="77777777" w:rsidTr="00701E1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26D01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DCAE7B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Publication and distribution of college calendar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1E8CD6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18</w:t>
            </w:r>
            <w:r w:rsidRPr="004D2734">
              <w:rPr>
                <w:rFonts w:eastAsia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06</w:t>
            </w:r>
            <w:r w:rsidRPr="004D2734">
              <w:rPr>
                <w:rFonts w:eastAsia="Times New Roman"/>
                <w:color w:val="000000" w:themeColor="text1"/>
                <w:sz w:val="24"/>
                <w:szCs w:val="24"/>
              </w:rPr>
              <w:t>.2024 to 31.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06</w:t>
            </w:r>
            <w:r w:rsidRPr="004D2734">
              <w:rPr>
                <w:rFonts w:eastAsia="Times New Roman"/>
                <w:color w:val="000000" w:themeColor="text1"/>
                <w:sz w:val="24"/>
                <w:szCs w:val="24"/>
              </w:rPr>
              <w:t>.2024</w:t>
            </w:r>
          </w:p>
        </w:tc>
      </w:tr>
      <w:tr w:rsidR="001C3DE5" w:rsidRPr="00B93136" w14:paraId="5DC69089" w14:textId="77777777" w:rsidTr="00701E14">
        <w:trPr>
          <w:trHeight w:val="676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792F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8D0EBB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Admission of UG 1st year students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7AD40F" w14:textId="77777777" w:rsidR="001C3DE5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sz w:val="24"/>
                <w:szCs w:val="24"/>
              </w:rPr>
              <w:t>July-August Tentatively</w:t>
            </w:r>
          </w:p>
          <w:p w14:paraId="3A25F8C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(As per govt. notification)</w:t>
            </w:r>
          </w:p>
        </w:tc>
      </w:tr>
      <w:tr w:rsidR="001C3DE5" w:rsidRPr="00B93136" w14:paraId="27EA2314" w14:textId="77777777" w:rsidTr="00701E1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3BD39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9F0B4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Commencement of classes of 1st semester students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81496A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As per Govt. notification</w:t>
            </w:r>
          </w:p>
        </w:tc>
      </w:tr>
      <w:tr w:rsidR="001C3DE5" w:rsidRPr="00B93136" w14:paraId="1B543A46" w14:textId="77777777" w:rsidTr="00701E1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0794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4874E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Commencement of Yoga training Camp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BA786B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01.07.202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to 31.07.202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  <w:p w14:paraId="30AA9649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&amp; 01.01.202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to 31.01.202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</w:tr>
      <w:tr w:rsidR="001C3DE5" w:rsidRPr="00B93136" w14:paraId="6EF55FC3" w14:textId="77777777" w:rsidTr="00701E1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C5B69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5B85AA" w14:textId="77777777" w:rsidR="001C3DE5" w:rsidRDefault="001C3DE5" w:rsidP="00701E14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S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eminar by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Education Department</w:t>
            </w:r>
          </w:p>
          <w:p w14:paraId="3F239F47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A23C6F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December &amp; April</w:t>
            </w:r>
          </w:p>
        </w:tc>
      </w:tr>
      <w:tr w:rsidR="001C3DE5" w:rsidRPr="00B93136" w14:paraId="070C8A1D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7BC31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AB837B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Mid-semester exam (3rd &amp; 5th semester)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E0042A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sz w:val="24"/>
                <w:szCs w:val="24"/>
              </w:rPr>
              <w:t>Last week of October</w:t>
            </w:r>
          </w:p>
        </w:tc>
      </w:tr>
      <w:tr w:rsidR="001C3DE5" w:rsidRPr="00B93136" w14:paraId="4D2E194F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B3F9F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647C5F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Mid-semester exam 1st semester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04188A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sz w:val="24"/>
                <w:szCs w:val="24"/>
              </w:rPr>
              <w:t>3</w:t>
            </w:r>
            <w:r w:rsidRPr="00B93136">
              <w:rPr>
                <w:rFonts w:eastAsia="Times New Roman"/>
                <w:sz w:val="24"/>
                <w:szCs w:val="24"/>
                <w:vertAlign w:val="superscript"/>
              </w:rPr>
              <w:t>rd</w:t>
            </w:r>
            <w:r w:rsidRPr="00B93136">
              <w:rPr>
                <w:rFonts w:eastAsia="Times New Roman"/>
                <w:sz w:val="24"/>
                <w:szCs w:val="24"/>
              </w:rPr>
              <w:t xml:space="preserve"> week of November</w:t>
            </w:r>
          </w:p>
        </w:tc>
      </w:tr>
      <w:tr w:rsidR="001C3DE5" w:rsidRPr="00B93136" w14:paraId="36447D74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DC7DC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392CCB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Inter College Tournament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785AE9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As per University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N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>otification</w:t>
            </w:r>
          </w:p>
        </w:tc>
      </w:tr>
      <w:tr w:rsidR="001C3DE5" w:rsidRPr="00B93136" w14:paraId="0FD8EAFE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D98B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7981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Invitation of articles, publication and distribution of the college annual magazine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018F08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sz w:val="24"/>
                <w:szCs w:val="24"/>
              </w:rPr>
              <w:t>November and December</w:t>
            </w:r>
          </w:p>
        </w:tc>
      </w:tr>
      <w:tr w:rsidR="001C3DE5" w:rsidRPr="00B93136" w14:paraId="72B9E96B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BD7E3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5C92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Blood Donation Camp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1AA2A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sz w:val="24"/>
                <w:szCs w:val="24"/>
              </w:rPr>
              <w:t>3rd week of November (tentatively)</w:t>
            </w:r>
          </w:p>
        </w:tc>
      </w:tr>
      <w:tr w:rsidR="001C3DE5" w:rsidRPr="00B93136" w14:paraId="19758771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C97BE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96473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Filling up form for UG 1st, 3rd &amp; 5th semester exams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35DD3E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As per University notification</w:t>
            </w:r>
          </w:p>
        </w:tc>
      </w:tr>
      <w:tr w:rsidR="001C3DE5" w:rsidRPr="00B93136" w14:paraId="3CF7C709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9AD73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E005D8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Semester Examination 1st, 3rd &amp; 5th semester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4D0CFC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As per University notification</w:t>
            </w:r>
          </w:p>
        </w:tc>
      </w:tr>
      <w:tr w:rsidR="001C3DE5" w:rsidRPr="00B93136" w14:paraId="6BC8658E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B738C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AC7C14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Study tour cum workshop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20EA46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S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cheduled by the concerned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D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>epartment</w:t>
            </w:r>
          </w:p>
        </w:tc>
      </w:tr>
      <w:tr w:rsidR="001C3DE5" w:rsidRPr="00B93136" w14:paraId="1986D668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CE888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A16B44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Commencement of classes for 4th &amp; 6th semester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9D02F1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Pr="002640D0">
              <w:rPr>
                <w:rFonts w:eastAsia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B93136">
              <w:rPr>
                <w:rFonts w:eastAsia="Times New Roman"/>
                <w:sz w:val="24"/>
                <w:szCs w:val="24"/>
              </w:rPr>
              <w:t>week of December (Tentatively)</w:t>
            </w:r>
          </w:p>
        </w:tc>
      </w:tr>
      <w:tr w:rsidR="001C3DE5" w:rsidRPr="00B93136" w14:paraId="3189F5C6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C1B1C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8FE6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Commencement of classes for 2</w:t>
            </w:r>
            <w:r w:rsidRPr="00B93136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nd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semester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396B8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Pr="002640D0">
              <w:rPr>
                <w:rFonts w:eastAsia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B93136">
              <w:rPr>
                <w:rFonts w:eastAsia="Times New Roman"/>
                <w:sz w:val="24"/>
                <w:szCs w:val="24"/>
              </w:rPr>
              <w:t>week of January (Tentatively)</w:t>
            </w:r>
          </w:p>
        </w:tc>
      </w:tr>
      <w:tr w:rsidR="001C3DE5" w:rsidRPr="00B93136" w14:paraId="79B5D32D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67A1C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A73B18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Annual Sports / Essay / Debate and other Competitions / Cultural Week / Annual Function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92E708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sz w:val="24"/>
                <w:szCs w:val="24"/>
              </w:rPr>
              <w:t>01.12.202</w:t>
            </w:r>
            <w:r>
              <w:rPr>
                <w:rFonts w:eastAsia="Times New Roman"/>
                <w:sz w:val="24"/>
                <w:szCs w:val="24"/>
              </w:rPr>
              <w:t>4</w:t>
            </w:r>
            <w:r w:rsidRPr="00B93136">
              <w:rPr>
                <w:rFonts w:eastAsia="Times New Roman"/>
                <w:sz w:val="24"/>
                <w:szCs w:val="24"/>
              </w:rPr>
              <w:t xml:space="preserve"> to 31.12.202</w:t>
            </w: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1C3DE5" w:rsidRPr="00B93136" w14:paraId="2DE3B258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36B2B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E33A59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Teacher-Parents meet/ Alumni meet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42271F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September- November</w:t>
            </w:r>
          </w:p>
        </w:tc>
      </w:tr>
      <w:tr w:rsidR="001C3DE5" w:rsidRPr="00B93136" w14:paraId="49FF2E83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DAAE5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1CD43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Celebration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of  Saraswati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Puja  &amp; Ganesh Puja 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C5469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10-02-2024 &amp; 07-09-2024</w:t>
            </w:r>
          </w:p>
        </w:tc>
      </w:tr>
      <w:tr w:rsidR="001C3DE5" w:rsidRPr="00B93136" w14:paraId="7F613F14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846DB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B335A6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First 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Seminar 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by 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>IQAC</w:t>
            </w:r>
          </w:p>
          <w:p w14:paraId="451DDEF8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Second Seminar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by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IQAC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FFBCBE" w14:textId="77777777" w:rsidR="001C3DE5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October-November</w:t>
            </w:r>
          </w:p>
          <w:p w14:paraId="5EF88709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February-March</w:t>
            </w:r>
          </w:p>
        </w:tc>
      </w:tr>
      <w:tr w:rsidR="001C3DE5" w:rsidRPr="00B93136" w14:paraId="74A6A13E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DE829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05D84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Seminar presentation by students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044A7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Semester wise as schedule by concerned Dept.</w:t>
            </w:r>
          </w:p>
        </w:tc>
      </w:tr>
      <w:tr w:rsidR="001C3DE5" w:rsidRPr="00B93136" w14:paraId="3BB599A7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4BAF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6524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Observation of College Foundation Day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03E5F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22.02.202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</w:tr>
      <w:tr w:rsidR="001C3DE5" w:rsidRPr="00B93136" w14:paraId="2B22E0E4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47F06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9DD7A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Mid-semester Exam for 2</w:t>
            </w:r>
            <w:r w:rsidRPr="00B93136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nd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>, 4</w:t>
            </w:r>
            <w:r w:rsidRPr="00B93136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semester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25210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sz w:val="24"/>
                <w:szCs w:val="24"/>
              </w:rPr>
              <w:t>14.03.202</w:t>
            </w:r>
            <w:r>
              <w:rPr>
                <w:rFonts w:eastAsia="Times New Roman"/>
                <w:sz w:val="24"/>
                <w:szCs w:val="24"/>
              </w:rPr>
              <w:t>5</w:t>
            </w:r>
            <w:r w:rsidRPr="00B93136">
              <w:rPr>
                <w:rFonts w:eastAsia="Times New Roman"/>
                <w:sz w:val="24"/>
                <w:szCs w:val="24"/>
              </w:rPr>
              <w:t xml:space="preserve"> to 30.03.202</w:t>
            </w: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</w:tr>
      <w:tr w:rsidR="001C3DE5" w:rsidRPr="00B93136" w14:paraId="49D8B4BD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A63B1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F7E7A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Mid-semester Exam for 6</w:t>
            </w:r>
            <w:r w:rsidRPr="00B93136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semester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3EDDA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2</w:t>
            </w:r>
            <w:r w:rsidRPr="00B93136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nd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week of February</w:t>
            </w:r>
          </w:p>
        </w:tc>
      </w:tr>
      <w:tr w:rsidR="001C3DE5" w:rsidRPr="00B93136" w14:paraId="07C1DBDB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A89C2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39BCF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Assignment of students’ projects (DSE - IV) for 6th semester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D4738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3</w:t>
            </w:r>
            <w:r w:rsidRPr="00B93136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rd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week of February</w:t>
            </w:r>
          </w:p>
        </w:tc>
      </w:tr>
      <w:tr w:rsidR="001C3DE5" w:rsidRPr="00B93136" w14:paraId="02B2BCD5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C0FF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E35E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Feedback of teachers from 6th semester students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796D9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1</w:t>
            </w:r>
            <w:r w:rsidRPr="00B93136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st</w:t>
            </w:r>
            <w:r w:rsidRPr="00B93136">
              <w:rPr>
                <w:rFonts w:eastAsia="Times New Roman"/>
                <w:color w:val="000000"/>
                <w:sz w:val="24"/>
                <w:szCs w:val="24"/>
              </w:rPr>
              <w:t xml:space="preserve"> week of February</w:t>
            </w:r>
          </w:p>
        </w:tc>
      </w:tr>
      <w:tr w:rsidR="001C3DE5" w:rsidRPr="00B93136" w14:paraId="591097BE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2DB1F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D0064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Filling of forms for 6th semester (tentatively)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4DBCA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As per University Notification</w:t>
            </w:r>
          </w:p>
        </w:tc>
      </w:tr>
      <w:tr w:rsidR="001C3DE5" w:rsidRPr="00B93136" w14:paraId="0431F77C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A392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0556D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Filling of forms for 2nd &amp; 4th semester (tentatively)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A2DF6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As per University Notification</w:t>
            </w:r>
          </w:p>
        </w:tc>
      </w:tr>
      <w:tr w:rsidR="001C3DE5" w:rsidRPr="00B93136" w14:paraId="702B6C67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FFD9C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32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0FE91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Semester Examination for 6th semester (tentatively)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2AE0A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As per University Notification</w:t>
            </w:r>
          </w:p>
        </w:tc>
      </w:tr>
      <w:tr w:rsidR="001C3DE5" w:rsidRPr="00B93136" w14:paraId="7CC13A92" w14:textId="77777777" w:rsidTr="00701E14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AA327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1F332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Semester Examination for 2nd &amp; 4th semester(tentatively)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BB1CF" w14:textId="77777777" w:rsidR="001C3DE5" w:rsidRPr="00B93136" w:rsidRDefault="001C3DE5" w:rsidP="00701E14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B93136">
              <w:rPr>
                <w:rFonts w:eastAsia="Times New Roman"/>
                <w:color w:val="000000"/>
                <w:sz w:val="24"/>
                <w:szCs w:val="24"/>
              </w:rPr>
              <w:t>As per University Notification</w:t>
            </w:r>
          </w:p>
        </w:tc>
      </w:tr>
    </w:tbl>
    <w:p w14:paraId="1BF0F44B" w14:textId="77777777" w:rsidR="001C3DE5" w:rsidRPr="00B93136" w:rsidRDefault="001C3DE5" w:rsidP="001C3DE5">
      <w:pPr>
        <w:spacing w:line="240" w:lineRule="auto"/>
        <w:rPr>
          <w:rFonts w:eastAsia="Times New Roman"/>
          <w:sz w:val="24"/>
          <w:szCs w:val="24"/>
        </w:rPr>
      </w:pPr>
    </w:p>
    <w:p w14:paraId="05D8A177" w14:textId="77777777" w:rsidR="001C3DE5" w:rsidRPr="00B93136" w:rsidRDefault="001C3DE5" w:rsidP="001C3DE5">
      <w:pPr>
        <w:spacing w:line="240" w:lineRule="auto"/>
        <w:rPr>
          <w:rFonts w:eastAsia="Times New Roman"/>
          <w:sz w:val="24"/>
          <w:szCs w:val="24"/>
        </w:rPr>
      </w:pPr>
      <w:r w:rsidRPr="00B93136">
        <w:rPr>
          <w:rFonts w:eastAsia="Times New Roman"/>
          <w:color w:val="000000"/>
          <w:sz w:val="24"/>
          <w:szCs w:val="24"/>
        </w:rPr>
        <w:t>This is to be modified subject to Govt/ University notification from time to time.</w:t>
      </w:r>
    </w:p>
    <w:p w14:paraId="62B6F8E4" w14:textId="77777777" w:rsidR="001C3DE5" w:rsidRPr="00B93136" w:rsidRDefault="001C3DE5" w:rsidP="001C3DE5">
      <w:pPr>
        <w:spacing w:line="240" w:lineRule="auto"/>
        <w:rPr>
          <w:rFonts w:eastAsia="Times New Roman"/>
          <w:sz w:val="24"/>
          <w:szCs w:val="24"/>
        </w:rPr>
      </w:pPr>
    </w:p>
    <w:p w14:paraId="0AA8FA92" w14:textId="77777777" w:rsidR="00EE3294" w:rsidRDefault="00EE3294"/>
    <w:sectPr w:rsidR="00EE32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FAC"/>
    <w:rsid w:val="001C3DE5"/>
    <w:rsid w:val="007521EA"/>
    <w:rsid w:val="00A13FAC"/>
    <w:rsid w:val="00EE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AE16BC-9147-4465-9080-A9604F195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DE5"/>
    <w:pPr>
      <w:spacing w:after="0" w:line="276" w:lineRule="auto"/>
    </w:pPr>
    <w:rPr>
      <w:rFonts w:ascii="Arial" w:eastAsia="Arial" w:hAnsi="Arial" w:cs="Arial"/>
      <w:lang w:val="en" w:eastAsia="en-IN" w:bidi="o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derabish college</dc:creator>
  <cp:keywords/>
  <dc:description/>
  <cp:lastModifiedBy>derabish college</cp:lastModifiedBy>
  <cp:revision>2</cp:revision>
  <dcterms:created xsi:type="dcterms:W3CDTF">2024-11-04T07:36:00Z</dcterms:created>
  <dcterms:modified xsi:type="dcterms:W3CDTF">2024-11-04T07:37:00Z</dcterms:modified>
</cp:coreProperties>
</file>