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5A2" w:rsidRDefault="00903914">
      <w:pPr>
        <w:spacing w:after="0"/>
        <w:ind w:left="83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765A2" w:rsidRDefault="00903914">
      <w:pPr>
        <w:spacing w:after="0"/>
        <w:ind w:left="4140"/>
      </w:pPr>
      <w:r>
        <w:rPr>
          <w:noProof/>
        </w:rPr>
        <w:drawing>
          <wp:inline distT="0" distB="0" distL="0" distR="0">
            <wp:extent cx="647700" cy="600075"/>
            <wp:effectExtent l="0" t="0" r="0" b="9525"/>
            <wp:docPr id="401" name="Picture 4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Picture 40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65A2" w:rsidRDefault="00903914" w:rsidP="00903914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Derabis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College </w:t>
      </w:r>
    </w:p>
    <w:p w:rsidR="004765A2" w:rsidRDefault="00903914">
      <w:pPr>
        <w:spacing w:after="0"/>
        <w:ind w:left="10" w:right="2119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>Department of HISTORY</w:t>
      </w:r>
    </w:p>
    <w:p w:rsidR="004765A2" w:rsidRDefault="00903914">
      <w:pPr>
        <w:spacing w:after="0"/>
        <w:ind w:left="10" w:right="2724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</w:rPr>
        <w:t>Academic Calendar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765A2" w:rsidRDefault="00903914">
      <w:pPr>
        <w:spacing w:after="0"/>
        <w:ind w:left="3704" w:hanging="10"/>
      </w:pPr>
      <w:r>
        <w:rPr>
          <w:rFonts w:ascii="Times New Roman" w:eastAsia="Times New Roman" w:hAnsi="Times New Roman" w:cs="Times New Roman"/>
          <w:b/>
          <w:sz w:val="24"/>
        </w:rPr>
        <w:t>Session 2024-25</w:t>
      </w:r>
      <w:r>
        <w:rPr>
          <w:rFonts w:ascii="Arial" w:eastAsia="Arial" w:hAnsi="Arial" w:cs="Arial"/>
          <w:sz w:val="24"/>
        </w:rPr>
        <w:t xml:space="preserve"> </w:t>
      </w:r>
      <w:bookmarkStart w:id="0" w:name="_GoBack"/>
      <w:bookmarkEnd w:id="0"/>
    </w:p>
    <w:p w:rsidR="004765A2" w:rsidRDefault="00903914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tbl>
      <w:tblPr>
        <w:tblStyle w:val="TableGrid"/>
        <w:tblW w:w="9772" w:type="dxa"/>
        <w:tblInd w:w="-372" w:type="dxa"/>
        <w:tblCellMar>
          <w:top w:w="118" w:type="dxa"/>
          <w:left w:w="98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663"/>
        <w:gridCol w:w="5849"/>
        <w:gridCol w:w="3260"/>
      </w:tblGrid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Sl. </w:t>
            </w:r>
          </w:p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No.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Activities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Time Schedule </w:t>
            </w:r>
          </w:p>
        </w:tc>
      </w:tr>
      <w:tr w:rsidR="004765A2" w:rsidTr="00903914">
        <w:trPr>
          <w:trHeight w:val="49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Reopening of college after summer vacation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18.06.2024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2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  <w:ind w:right="32"/>
            </w:pPr>
            <w:r>
              <w:rPr>
                <w:rFonts w:ascii="Arial" w:eastAsia="Arial" w:hAnsi="Arial" w:cs="Arial"/>
                <w:sz w:val="24"/>
              </w:rPr>
              <w:t xml:space="preserve">Dispatch of syllabi to respective Department for issue to students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18.06.2024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3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Commencement of classes UG 3rd &amp; 5th semesters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18.06.2024 </w:t>
            </w:r>
          </w:p>
        </w:tc>
      </w:tr>
      <w:tr w:rsidR="004765A2" w:rsidTr="00903914">
        <w:trPr>
          <w:trHeight w:val="770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4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Re-admission and issue of academic time table to UG 3rd &amp; 5th semester students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week of Augu</w:t>
            </w:r>
            <w:r>
              <w:rPr>
                <w:rFonts w:ascii="Arial" w:eastAsia="Arial" w:hAnsi="Arial" w:cs="Arial"/>
                <w:sz w:val="24"/>
              </w:rPr>
              <w:t xml:space="preserve">st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5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Publication and distribution of college calendar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18.06.2024 to 31.06.2024 </w:t>
            </w:r>
          </w:p>
        </w:tc>
      </w:tr>
      <w:tr w:rsidR="004765A2" w:rsidTr="00903914">
        <w:trPr>
          <w:trHeight w:val="770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6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Admission of UG 1st year students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  <w:ind w:right="187"/>
            </w:pPr>
            <w:r>
              <w:rPr>
                <w:rFonts w:ascii="Arial" w:eastAsia="Arial" w:hAnsi="Arial" w:cs="Arial"/>
                <w:sz w:val="24"/>
              </w:rPr>
              <w:t xml:space="preserve">July-August Tentatively (As per govt. notification)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7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Commencement of classes of 1st semester students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 per Govt. notification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8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Commencement of Yoga training Camp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01.07.2024 to 31.07.2024 </w:t>
            </w:r>
          </w:p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&amp; 01.01.2025 to 31.01.2025 </w:t>
            </w:r>
          </w:p>
        </w:tc>
      </w:tr>
      <w:tr w:rsidR="004765A2" w:rsidTr="00903914">
        <w:trPr>
          <w:trHeight w:val="49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9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Celebration of Independence Day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15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August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10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Celebration of Ganesh Puja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7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September </w:t>
            </w:r>
          </w:p>
        </w:tc>
      </w:tr>
      <w:tr w:rsidR="004765A2" w:rsidTr="00903914">
        <w:trPr>
          <w:trHeight w:val="521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11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Welcome Ceremony 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October-November </w:t>
            </w:r>
          </w:p>
        </w:tc>
      </w:tr>
      <w:tr w:rsidR="004765A2" w:rsidTr="00903914">
        <w:trPr>
          <w:trHeight w:val="770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12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Seminar by Department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  <w:ind w:right="1508"/>
            </w:pPr>
            <w:r>
              <w:rPr>
                <w:rFonts w:ascii="Arial" w:eastAsia="Arial" w:hAnsi="Arial" w:cs="Arial"/>
                <w:sz w:val="24"/>
              </w:rPr>
              <w:t>Anytime during the academic session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13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Mid-semester exam (3rd &amp; 5th semester)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Last week of October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lastRenderedPageBreak/>
              <w:t xml:space="preserve">14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Mid-semester exam 1st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week of November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15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Inter College Tournament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  <w:ind w:right="26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49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16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Distribution of the college annual magazine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November and December </w:t>
            </w:r>
          </w:p>
        </w:tc>
      </w:tr>
      <w:tr w:rsidR="004765A2" w:rsidTr="00903914">
        <w:trPr>
          <w:trHeight w:val="672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17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Filling up form for UG 1st, 3rd &amp; 5th semester exams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612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18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Semester Examination 1st, 3rd &amp; 5th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258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19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Parents Teacher meet 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November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 w:rsidP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20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S</w:t>
            </w:r>
            <w:r>
              <w:rPr>
                <w:rFonts w:ascii="Arial" w:eastAsia="Arial" w:hAnsi="Arial" w:cs="Arial"/>
                <w:sz w:val="24"/>
              </w:rPr>
              <w:t xml:space="preserve">tudy tour cum workshop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December-January </w:t>
            </w:r>
          </w:p>
        </w:tc>
      </w:tr>
      <w:tr w:rsidR="004765A2" w:rsidTr="00903914">
        <w:trPr>
          <w:trHeight w:val="770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21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Commencement of classes for 4th &amp; 6th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3"/>
            </w:pPr>
            <w:r>
              <w:rPr>
                <w:rFonts w:ascii="Arial" w:eastAsia="Arial" w:hAnsi="Arial" w:cs="Arial"/>
                <w:sz w:val="24"/>
              </w:rPr>
              <w:t>4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week of December </w:t>
            </w:r>
          </w:p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(Tentatively)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22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Commencement of classes for 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 xml:space="preserve">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4"/>
            </w:pPr>
            <w:r>
              <w:rPr>
                <w:rFonts w:ascii="Arial" w:eastAsia="Arial" w:hAnsi="Arial" w:cs="Arial"/>
                <w:sz w:val="24"/>
              </w:rPr>
              <w:t>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week of January </w:t>
            </w:r>
          </w:p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(Tentatively)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23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Annual Sports / Essay / Debate and other </w:t>
            </w:r>
          </w:p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Competitions / Cultural Week / Annual Function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01.12.2024 to 31.12.2024 </w:t>
            </w:r>
          </w:p>
        </w:tc>
      </w:tr>
      <w:tr w:rsidR="004765A2" w:rsidTr="00903914">
        <w:trPr>
          <w:trHeight w:val="49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24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Celebration of Republic Day 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26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January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25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Celebration of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Saraswati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Puja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 xml:space="preserve"> February </w:t>
            </w:r>
          </w:p>
        </w:tc>
      </w:tr>
      <w:tr w:rsidR="004765A2" w:rsidTr="00903914">
        <w:trPr>
          <w:trHeight w:val="49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26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Mid-</w:t>
            </w:r>
            <w:r>
              <w:rPr>
                <w:rFonts w:ascii="Arial" w:eastAsia="Arial" w:hAnsi="Arial" w:cs="Arial"/>
                <w:sz w:val="24"/>
              </w:rPr>
              <w:t>semester Exam for 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>, 4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14.03.2025 to 30.03.2025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27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Mid-semester Exam for 6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 xml:space="preserve"> week of February </w:t>
            </w:r>
          </w:p>
        </w:tc>
      </w:tr>
      <w:tr w:rsidR="004765A2" w:rsidTr="00903914">
        <w:trPr>
          <w:trHeight w:val="771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28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Assignment of students’ projects (DSE - IV) for 6th semester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week of February </w:t>
            </w:r>
          </w:p>
        </w:tc>
      </w:tr>
      <w:tr w:rsidR="004765A2" w:rsidTr="00903914">
        <w:trPr>
          <w:trHeight w:val="638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29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Feedback of teachers from 6th semester students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1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st</w:t>
            </w:r>
            <w:r>
              <w:rPr>
                <w:rFonts w:ascii="Arial" w:eastAsia="Arial" w:hAnsi="Arial" w:cs="Arial"/>
                <w:sz w:val="24"/>
              </w:rPr>
              <w:t xml:space="preserve"> week of February </w:t>
            </w:r>
          </w:p>
        </w:tc>
      </w:tr>
      <w:tr w:rsidR="004765A2" w:rsidTr="00903914">
        <w:trPr>
          <w:trHeight w:val="574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30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Alumni meet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March </w:t>
            </w:r>
          </w:p>
        </w:tc>
      </w:tr>
      <w:tr w:rsidR="004765A2" w:rsidTr="00903914">
        <w:trPr>
          <w:trHeight w:val="497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31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Farewell Ceremony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March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 w:rsidP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lastRenderedPageBreak/>
              <w:t>32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F</w:t>
            </w:r>
            <w:r>
              <w:rPr>
                <w:rFonts w:ascii="Arial" w:eastAsia="Arial" w:hAnsi="Arial" w:cs="Arial"/>
                <w:sz w:val="24"/>
              </w:rPr>
              <w:t xml:space="preserve">illing of forms for 6th semester (tentatively)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771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33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Filling of forms for 2nd &amp; 4th semester (tentatively)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34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Semester Examination for 6th semester (tentatively)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  <w:tr w:rsidR="004765A2" w:rsidTr="00903914">
        <w:trPr>
          <w:trHeight w:val="773"/>
        </w:trPr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>35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Semester Examination for 2nd &amp; 4th semester(tentatively)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65A2" w:rsidRDefault="00903914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As per University Notification </w:t>
            </w:r>
          </w:p>
        </w:tc>
      </w:tr>
    </w:tbl>
    <w:p w:rsidR="004765A2" w:rsidRDefault="00903914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4765A2" w:rsidRDefault="00903914">
      <w:pPr>
        <w:spacing w:after="0"/>
      </w:pPr>
      <w:r>
        <w:rPr>
          <w:rFonts w:ascii="Arial" w:eastAsia="Arial" w:hAnsi="Arial" w:cs="Arial"/>
          <w:sz w:val="24"/>
        </w:rPr>
        <w:t xml:space="preserve">This is to be modified subject to </w:t>
      </w:r>
      <w:proofErr w:type="spellStart"/>
      <w:r>
        <w:rPr>
          <w:rFonts w:ascii="Arial" w:eastAsia="Arial" w:hAnsi="Arial" w:cs="Arial"/>
          <w:sz w:val="24"/>
        </w:rPr>
        <w:t>Govt</w:t>
      </w:r>
      <w:proofErr w:type="spellEnd"/>
      <w:r>
        <w:rPr>
          <w:rFonts w:ascii="Arial" w:eastAsia="Arial" w:hAnsi="Arial" w:cs="Arial"/>
          <w:sz w:val="24"/>
        </w:rPr>
        <w:t>/ University notification from time to time.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765A2" w:rsidRDefault="00903914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4765A2">
      <w:pgSz w:w="11906" w:h="16838"/>
      <w:pgMar w:top="1449" w:right="2211" w:bottom="15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5A2"/>
    <w:rsid w:val="004765A2"/>
    <w:rsid w:val="0090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0F31C"/>
  <w15:docId w15:val="{1AA081F2-0C37-465C-8797-E16D3620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derabish college</dc:creator>
  <cp:keywords/>
  <cp:lastModifiedBy>DELL</cp:lastModifiedBy>
  <cp:revision>2</cp:revision>
  <dcterms:created xsi:type="dcterms:W3CDTF">2024-11-04T15:03:00Z</dcterms:created>
  <dcterms:modified xsi:type="dcterms:W3CDTF">2024-11-04T15:03:00Z</dcterms:modified>
</cp:coreProperties>
</file>