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8D2B5D" w14:textId="77777777" w:rsidR="00A14346" w:rsidRPr="00D153DD" w:rsidRDefault="00A14346" w:rsidP="00A14346">
      <w:pPr>
        <w:spacing w:after="0"/>
        <w:rPr>
          <w:rFonts w:ascii="Times New Roman" w:hAnsi="Times New Roman" w:cs="Times New Roman"/>
          <w:b/>
          <w:bCs/>
          <w:color w:val="538135" w:themeColor="accent6" w:themeShade="BF"/>
          <w:sz w:val="28"/>
          <w:szCs w:val="28"/>
        </w:rPr>
      </w:pPr>
      <w:r w:rsidRPr="00D153DD">
        <w:rPr>
          <w:rFonts w:ascii="Times New Roman" w:hAnsi="Times New Roman" w:cs="Times New Roman"/>
          <w:b/>
          <w:bCs/>
          <w:color w:val="538135" w:themeColor="accent6" w:themeShade="BF"/>
          <w:sz w:val="28"/>
          <w:szCs w:val="28"/>
        </w:rPr>
        <w:t>Faculty Profile of the Department</w:t>
      </w:r>
    </w:p>
    <w:p w14:paraId="06C54F61" w14:textId="77777777" w:rsidR="00A14346" w:rsidRDefault="00A14346" w:rsidP="00A14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E8E01AC" wp14:editId="3B5D5D54">
            <wp:simplePos x="0" y="0"/>
            <wp:positionH relativeFrom="column">
              <wp:posOffset>4531995</wp:posOffset>
            </wp:positionH>
            <wp:positionV relativeFrom="paragraph">
              <wp:posOffset>118745</wp:posOffset>
            </wp:positionV>
            <wp:extent cx="1152525" cy="1182370"/>
            <wp:effectExtent l="0" t="0" r="9525" b="0"/>
            <wp:wrapTight wrapText="bothSides">
              <wp:wrapPolygon edited="0">
                <wp:start x="0" y="0"/>
                <wp:lineTo x="0" y="21229"/>
                <wp:lineTo x="21421" y="21229"/>
                <wp:lineTo x="21421" y="0"/>
                <wp:lineTo x="0" y="0"/>
              </wp:wrapPolygon>
            </wp:wrapTight>
            <wp:docPr id="19468975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897506" name="Picture 194689750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82DF61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C06D58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Miss Subhashree Behera</w:t>
      </w:r>
    </w:p>
    <w:p w14:paraId="162FB265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Lecturer in Zoology </w:t>
      </w:r>
    </w:p>
    <w:p w14:paraId="3EDB95F9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Appointment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09/12/22</w:t>
      </w:r>
    </w:p>
    <w:p w14:paraId="09153DAA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EB4BD2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Educational Qualification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tbl>
      <w:tblPr>
        <w:tblStyle w:val="GridTable2-Accent4"/>
        <w:tblW w:w="0" w:type="auto"/>
        <w:tblLook w:val="04A0" w:firstRow="1" w:lastRow="0" w:firstColumn="1" w:lastColumn="0" w:noHBand="0" w:noVBand="1"/>
      </w:tblPr>
      <w:tblGrid>
        <w:gridCol w:w="1391"/>
        <w:gridCol w:w="2070"/>
        <w:gridCol w:w="4190"/>
        <w:gridCol w:w="1375"/>
      </w:tblGrid>
      <w:tr w:rsidR="00A14346" w:rsidRPr="005E2DCD" w14:paraId="66603A35" w14:textId="77777777" w:rsidTr="001C1F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73C87F71" w14:textId="77777777" w:rsidR="00A14346" w:rsidRPr="005E2DCD" w:rsidRDefault="00A14346" w:rsidP="001C1FDF">
            <w:pPr>
              <w:spacing w:line="276" w:lineRule="auto"/>
              <w:jc w:val="both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Degree</w:t>
            </w:r>
          </w:p>
        </w:tc>
        <w:tc>
          <w:tcPr>
            <w:tcW w:w="2160" w:type="dxa"/>
          </w:tcPr>
          <w:p w14:paraId="6DCE0F2E" w14:textId="77777777" w:rsidR="00A14346" w:rsidRPr="005E2DCD" w:rsidRDefault="00A14346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Subject</w:t>
            </w:r>
          </w:p>
        </w:tc>
        <w:tc>
          <w:tcPr>
            <w:tcW w:w="4421" w:type="dxa"/>
          </w:tcPr>
          <w:p w14:paraId="15293EBE" w14:textId="77777777" w:rsidR="00A14346" w:rsidRPr="005E2DCD" w:rsidRDefault="00A14346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University</w:t>
            </w:r>
          </w:p>
        </w:tc>
        <w:tc>
          <w:tcPr>
            <w:tcW w:w="1430" w:type="dxa"/>
          </w:tcPr>
          <w:p w14:paraId="6A58A935" w14:textId="77777777" w:rsidR="00A14346" w:rsidRPr="005E2DCD" w:rsidRDefault="00A14346" w:rsidP="001C1FDF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Year</w:t>
            </w:r>
          </w:p>
        </w:tc>
      </w:tr>
      <w:tr w:rsidR="00A14346" w:rsidRPr="005E2DCD" w14:paraId="3DF763BE" w14:textId="77777777" w:rsidTr="001C1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14A5E8EF" w14:textId="77777777" w:rsidR="00A14346" w:rsidRPr="005E2DCD" w:rsidRDefault="00A14346" w:rsidP="001C1FDF">
            <w:pPr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BSc.</w:t>
            </w:r>
          </w:p>
        </w:tc>
        <w:tc>
          <w:tcPr>
            <w:tcW w:w="2160" w:type="dxa"/>
          </w:tcPr>
          <w:p w14:paraId="3BE5DEF5" w14:textId="77777777" w:rsidR="00A14346" w:rsidRPr="005E2DCD" w:rsidRDefault="00A14346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Zoology</w:t>
            </w:r>
          </w:p>
        </w:tc>
        <w:tc>
          <w:tcPr>
            <w:tcW w:w="4421" w:type="dxa"/>
          </w:tcPr>
          <w:p w14:paraId="7CA73770" w14:textId="77777777" w:rsidR="00A14346" w:rsidRPr="005E2DCD" w:rsidRDefault="00A14346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Salipur autonomous college</w:t>
            </w:r>
          </w:p>
        </w:tc>
        <w:tc>
          <w:tcPr>
            <w:tcW w:w="1430" w:type="dxa"/>
          </w:tcPr>
          <w:p w14:paraId="3606CD1B" w14:textId="77777777" w:rsidR="00A14346" w:rsidRPr="005E2DCD" w:rsidRDefault="00A14346" w:rsidP="001C1FDF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20</w:t>
            </w:r>
            <w:r>
              <w:rPr>
                <w:rFonts w:cstheme="minorHAnsi"/>
                <w:sz w:val="26"/>
                <w:szCs w:val="26"/>
              </w:rPr>
              <w:t>20</w:t>
            </w:r>
          </w:p>
        </w:tc>
      </w:tr>
      <w:tr w:rsidR="00A14346" w:rsidRPr="005E2DCD" w14:paraId="1ADE4266" w14:textId="77777777" w:rsidTr="001C1FDF">
        <w:trPr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7" w:type="dxa"/>
          </w:tcPr>
          <w:p w14:paraId="56BA4F2E" w14:textId="77777777" w:rsidR="00A14346" w:rsidRPr="005E2DCD" w:rsidRDefault="00A14346" w:rsidP="001C1FDF">
            <w:pPr>
              <w:spacing w:line="276" w:lineRule="auto"/>
              <w:jc w:val="both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M</w:t>
            </w:r>
            <w:r>
              <w:rPr>
                <w:rFonts w:cstheme="minorHAnsi"/>
                <w:sz w:val="26"/>
                <w:szCs w:val="26"/>
              </w:rPr>
              <w:t>Sc.</w:t>
            </w:r>
          </w:p>
        </w:tc>
        <w:tc>
          <w:tcPr>
            <w:tcW w:w="2160" w:type="dxa"/>
          </w:tcPr>
          <w:p w14:paraId="447C8BC6" w14:textId="77777777" w:rsidR="00A14346" w:rsidRPr="005E2DCD" w:rsidRDefault="00A14346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Zoology</w:t>
            </w:r>
          </w:p>
        </w:tc>
        <w:tc>
          <w:tcPr>
            <w:tcW w:w="4421" w:type="dxa"/>
          </w:tcPr>
          <w:p w14:paraId="790B12A1" w14:textId="77777777" w:rsidR="00A14346" w:rsidRPr="005E2DCD" w:rsidRDefault="00A14346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Fakir Mohan</w:t>
            </w:r>
            <w:r w:rsidRPr="005E2DCD">
              <w:rPr>
                <w:rFonts w:cstheme="minorHAnsi"/>
                <w:sz w:val="26"/>
                <w:szCs w:val="26"/>
              </w:rPr>
              <w:t xml:space="preserve"> University</w:t>
            </w:r>
          </w:p>
        </w:tc>
        <w:tc>
          <w:tcPr>
            <w:tcW w:w="1430" w:type="dxa"/>
          </w:tcPr>
          <w:p w14:paraId="38D69350" w14:textId="77777777" w:rsidR="00A14346" w:rsidRPr="005E2DCD" w:rsidRDefault="00A14346" w:rsidP="001C1FDF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6"/>
                <w:szCs w:val="26"/>
              </w:rPr>
            </w:pPr>
            <w:r w:rsidRPr="005E2DCD">
              <w:rPr>
                <w:rFonts w:cstheme="minorHAnsi"/>
                <w:sz w:val="26"/>
                <w:szCs w:val="26"/>
              </w:rPr>
              <w:t>20</w:t>
            </w:r>
            <w:r>
              <w:rPr>
                <w:rFonts w:cstheme="minorHAnsi"/>
                <w:sz w:val="26"/>
                <w:szCs w:val="26"/>
              </w:rPr>
              <w:t>22</w:t>
            </w:r>
          </w:p>
        </w:tc>
      </w:tr>
    </w:tbl>
    <w:p w14:paraId="5BA610D4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083B0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Specialization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Cell and Molecular biology</w:t>
      </w:r>
    </w:p>
    <w:p w14:paraId="1C28B548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Awardee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GATE XL </w:t>
      </w:r>
    </w:p>
    <w:p w14:paraId="60BF436D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</w:t>
      </w:r>
      <w:r w:rsidRPr="00FD2873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Rank holder in BSc and Gold Medalist in MSc</w:t>
      </w:r>
    </w:p>
    <w:p w14:paraId="248A9640" w14:textId="77777777" w:rsidR="00A14346" w:rsidRDefault="00A14346" w:rsidP="00A1434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Mobile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Pr="00535952">
        <w:rPr>
          <w:rFonts w:ascii="Calibri" w:eastAsia="Calibri" w:hAnsi="Calibri" w:cs="Calibri"/>
          <w:spacing w:val="-2"/>
          <w:kern w:val="0"/>
          <w:sz w:val="32"/>
          <w:szCs w:val="32"/>
          <w:lang w:val="en-US"/>
          <w14:ligatures w14:val="none"/>
        </w:rPr>
        <w:t xml:space="preserve"> </w:t>
      </w:r>
      <w:r w:rsidRPr="00535952">
        <w:rPr>
          <w:rFonts w:ascii="Times New Roman" w:hAnsi="Times New Roman" w:cs="Times New Roman"/>
          <w:sz w:val="24"/>
          <w:szCs w:val="24"/>
          <w:lang w:val="en-US"/>
        </w:rPr>
        <w:t>7077175264</w:t>
      </w:r>
    </w:p>
    <w:p w14:paraId="73B2CD12" w14:textId="77777777" w:rsidR="00A14346" w:rsidRPr="00535952" w:rsidRDefault="00A14346" w:rsidP="00A1434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Email 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hyperlink r:id="rId6" w:history="1">
        <w:r w:rsidRPr="00203E3A">
          <w:rPr>
            <w:rStyle w:val="Hyperlink"/>
            <w:rFonts w:ascii="Times New Roman" w:hAnsi="Times New Roman" w:cs="Times New Roman"/>
            <w:sz w:val="24"/>
            <w:szCs w:val="24"/>
          </w:rPr>
          <w:t>beherasubhashree689@gmail.com</w:t>
        </w:r>
      </w:hyperlink>
    </w:p>
    <w:p w14:paraId="2D7211BE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1F7693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Seminar/ Webinar/ Workshop/ Orientation Program attended:</w:t>
      </w:r>
    </w:p>
    <w:p w14:paraId="2E14A2FF" w14:textId="77777777" w:rsidR="00A14346" w:rsidRPr="005C3B99" w:rsidRDefault="00A14346" w:rsidP="00A1434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3B99">
        <w:rPr>
          <w:rFonts w:ascii="Times New Roman" w:hAnsi="Times New Roman" w:cs="Times New Roman"/>
          <w:sz w:val="24"/>
          <w:szCs w:val="24"/>
        </w:rPr>
        <w:t xml:space="preserve">An international webinar on </w:t>
      </w:r>
      <w:r w:rsidRPr="005C3B99">
        <w:rPr>
          <w:rFonts w:ascii="Times New Roman" w:hAnsi="Times New Roman" w:cs="Times New Roman"/>
          <w:b/>
          <w:bCs/>
          <w:sz w:val="24"/>
          <w:szCs w:val="24"/>
        </w:rPr>
        <w:t>‘Protecting community from sexual exploitation and abuse are we doing enough?’</w:t>
      </w:r>
    </w:p>
    <w:p w14:paraId="68BDCFF3" w14:textId="77777777" w:rsidR="00A14346" w:rsidRDefault="00A14346" w:rsidP="00A1434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day international webinar on </w:t>
      </w:r>
      <w:r w:rsidRPr="005C3B99">
        <w:rPr>
          <w:rFonts w:ascii="Times New Roman" w:hAnsi="Times New Roman" w:cs="Times New Roman"/>
          <w:b/>
          <w:bCs/>
          <w:sz w:val="24"/>
          <w:szCs w:val="24"/>
        </w:rPr>
        <w:t>“Sustainable environment factors as immune booster”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zoology, R.I.H.S, Bhograi, Balesore, Odisha.</w:t>
      </w:r>
    </w:p>
    <w:p w14:paraId="54DF89C6" w14:textId="77777777" w:rsidR="00A14346" w:rsidRDefault="00A14346" w:rsidP="00A14346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national webinar </w:t>
      </w:r>
      <w:r w:rsidRPr="00B03CA9">
        <w:rPr>
          <w:rFonts w:ascii="Times New Roman" w:hAnsi="Times New Roman" w:cs="Times New Roman"/>
          <w:sz w:val="24"/>
          <w:szCs w:val="24"/>
        </w:rPr>
        <w:t>on</w:t>
      </w:r>
      <w:r w:rsidRPr="005C3B99">
        <w:rPr>
          <w:rFonts w:ascii="Times New Roman" w:hAnsi="Times New Roman" w:cs="Times New Roman"/>
          <w:b/>
          <w:bCs/>
          <w:sz w:val="24"/>
          <w:szCs w:val="24"/>
        </w:rPr>
        <w:t xml:space="preserve"> “Coping with Covid-19 Pandemic”</w:t>
      </w:r>
      <w:r>
        <w:rPr>
          <w:rFonts w:ascii="Times New Roman" w:hAnsi="Times New Roman" w:cs="Times New Roman"/>
          <w:sz w:val="24"/>
          <w:szCs w:val="24"/>
        </w:rPr>
        <w:t xml:space="preserve"> organized by Department of Zoology, Salipur autonomous College.</w:t>
      </w:r>
    </w:p>
    <w:p w14:paraId="1EB54B5F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193835" w14:textId="77777777" w:rsidR="00A14346" w:rsidRDefault="00A14346" w:rsidP="00A1434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achievements if any:</w:t>
      </w:r>
    </w:p>
    <w:p w14:paraId="75987DA9" w14:textId="77777777" w:rsidR="00BA1F37" w:rsidRDefault="00BA1F37"/>
    <w:sectPr w:rsidR="00BA1F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5726C"/>
    <w:multiLevelType w:val="hybridMultilevel"/>
    <w:tmpl w:val="BA862D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0743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24A"/>
    <w:rsid w:val="0018524A"/>
    <w:rsid w:val="005965CF"/>
    <w:rsid w:val="00A14346"/>
    <w:rsid w:val="00BA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1A6567-82C5-49F7-B98F-262E58B4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3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3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4346"/>
    <w:rPr>
      <w:color w:val="0563C1" w:themeColor="hyperlink"/>
      <w:u w:val="single"/>
    </w:rPr>
  </w:style>
  <w:style w:type="table" w:styleId="GridTable2-Accent4">
    <w:name w:val="Grid Table 2 Accent 4"/>
    <w:basedOn w:val="TableNormal"/>
    <w:uiPriority w:val="47"/>
    <w:rsid w:val="00A14346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herasubhashree689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Bal</dc:creator>
  <cp:keywords/>
  <dc:description/>
  <cp:lastModifiedBy>Sandeep Bal</cp:lastModifiedBy>
  <cp:revision>2</cp:revision>
  <dcterms:created xsi:type="dcterms:W3CDTF">2024-11-03T17:20:00Z</dcterms:created>
  <dcterms:modified xsi:type="dcterms:W3CDTF">2024-11-03T17:20:00Z</dcterms:modified>
</cp:coreProperties>
</file>