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ED10A" w14:textId="77777777" w:rsidR="00527815" w:rsidRPr="00D153DD" w:rsidRDefault="00527815" w:rsidP="0052781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53DD">
        <w:rPr>
          <w:rFonts w:ascii="Times New Roman" w:hAnsi="Times New Roman" w:cs="Times New Roman"/>
          <w:b/>
          <w:bCs/>
          <w:color w:val="538135" w:themeColor="accent6" w:themeShade="BF"/>
          <w:sz w:val="28"/>
          <w:szCs w:val="28"/>
        </w:rPr>
        <w:t>Faculty Profile of the Department</w:t>
      </w:r>
    </w:p>
    <w:p w14:paraId="1B163384" w14:textId="77777777" w:rsidR="00527815" w:rsidRDefault="00527815" w:rsidP="005278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A59774C" wp14:editId="5A5E53FC">
            <wp:simplePos x="0" y="0"/>
            <wp:positionH relativeFrom="column">
              <wp:posOffset>4452620</wp:posOffset>
            </wp:positionH>
            <wp:positionV relativeFrom="paragraph">
              <wp:posOffset>39370</wp:posOffset>
            </wp:positionV>
            <wp:extent cx="1270000" cy="1261745"/>
            <wp:effectExtent l="0" t="0" r="6350" b="0"/>
            <wp:wrapTight wrapText="bothSides">
              <wp:wrapPolygon edited="0">
                <wp:start x="0" y="0"/>
                <wp:lineTo x="0" y="21198"/>
                <wp:lineTo x="21384" y="21198"/>
                <wp:lineTo x="21384" y="0"/>
                <wp:lineTo x="0" y="0"/>
              </wp:wrapPolygon>
            </wp:wrapTight>
            <wp:docPr id="9145347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534735" name="Picture 91453473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C32259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09908B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Miss </w:t>
      </w:r>
      <w:r w:rsidRPr="00D42B40">
        <w:rPr>
          <w:rFonts w:ascii="Times New Roman" w:hAnsi="Times New Roman" w:cs="Times New Roman"/>
          <w:sz w:val="24"/>
          <w:szCs w:val="24"/>
        </w:rPr>
        <w:t>Pragnya</w:t>
      </w:r>
      <w:r w:rsidRPr="00D42B4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D42B40">
        <w:rPr>
          <w:rFonts w:ascii="Times New Roman" w:hAnsi="Times New Roman" w:cs="Times New Roman"/>
          <w:sz w:val="24"/>
          <w:szCs w:val="24"/>
        </w:rPr>
        <w:t>aramita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2B40">
        <w:rPr>
          <w:rFonts w:ascii="Times New Roman" w:hAnsi="Times New Roman" w:cs="Times New Roman"/>
          <w:spacing w:val="-2"/>
          <w:sz w:val="24"/>
          <w:szCs w:val="24"/>
        </w:rPr>
        <w:t>Routray</w:t>
      </w:r>
      <w:proofErr w:type="spellEnd"/>
    </w:p>
    <w:p w14:paraId="43FAE0AA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Lecturer in Zoology </w:t>
      </w:r>
    </w:p>
    <w:p w14:paraId="0A89AE22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Appointment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05/07/23</w:t>
      </w:r>
    </w:p>
    <w:p w14:paraId="5EEA06B2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FCB48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Educational Qualification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tbl>
      <w:tblPr>
        <w:tblStyle w:val="GridTable2-Accent4"/>
        <w:tblW w:w="0" w:type="auto"/>
        <w:tblLook w:val="04A0" w:firstRow="1" w:lastRow="0" w:firstColumn="1" w:lastColumn="0" w:noHBand="0" w:noVBand="1"/>
      </w:tblPr>
      <w:tblGrid>
        <w:gridCol w:w="1392"/>
        <w:gridCol w:w="2070"/>
        <w:gridCol w:w="4189"/>
        <w:gridCol w:w="1375"/>
      </w:tblGrid>
      <w:tr w:rsidR="00527815" w:rsidRPr="005E2DCD" w14:paraId="35924010" w14:textId="77777777" w:rsidTr="001C1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9" w:type="dxa"/>
          </w:tcPr>
          <w:p w14:paraId="1FF66339" w14:textId="77777777" w:rsidR="00527815" w:rsidRPr="005E2DCD" w:rsidRDefault="00527815" w:rsidP="001C1FDF">
            <w:pPr>
              <w:spacing w:line="276" w:lineRule="auto"/>
              <w:jc w:val="both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Degree</w:t>
            </w:r>
          </w:p>
        </w:tc>
        <w:tc>
          <w:tcPr>
            <w:tcW w:w="2163" w:type="dxa"/>
          </w:tcPr>
          <w:p w14:paraId="4A4941EC" w14:textId="77777777" w:rsidR="00527815" w:rsidRPr="005E2DCD" w:rsidRDefault="00527815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Subject</w:t>
            </w:r>
          </w:p>
        </w:tc>
        <w:tc>
          <w:tcPr>
            <w:tcW w:w="4428" w:type="dxa"/>
          </w:tcPr>
          <w:p w14:paraId="7772C7C2" w14:textId="77777777" w:rsidR="00527815" w:rsidRPr="005E2DCD" w:rsidRDefault="00527815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University</w:t>
            </w:r>
          </w:p>
        </w:tc>
        <w:tc>
          <w:tcPr>
            <w:tcW w:w="1432" w:type="dxa"/>
          </w:tcPr>
          <w:p w14:paraId="09665331" w14:textId="77777777" w:rsidR="00527815" w:rsidRPr="005E2DCD" w:rsidRDefault="00527815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Year</w:t>
            </w:r>
          </w:p>
        </w:tc>
      </w:tr>
      <w:tr w:rsidR="00527815" w:rsidRPr="005E2DCD" w14:paraId="0F62BB86" w14:textId="77777777" w:rsidTr="001C1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9" w:type="dxa"/>
          </w:tcPr>
          <w:p w14:paraId="46B087AB" w14:textId="77777777" w:rsidR="00527815" w:rsidRPr="005E2DCD" w:rsidRDefault="00527815" w:rsidP="001C1FDF">
            <w:pPr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BSc.</w:t>
            </w:r>
          </w:p>
        </w:tc>
        <w:tc>
          <w:tcPr>
            <w:tcW w:w="2163" w:type="dxa"/>
          </w:tcPr>
          <w:p w14:paraId="7D518D80" w14:textId="77777777" w:rsidR="00527815" w:rsidRPr="005E2DCD" w:rsidRDefault="00527815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Zoology</w:t>
            </w:r>
          </w:p>
        </w:tc>
        <w:tc>
          <w:tcPr>
            <w:tcW w:w="4428" w:type="dxa"/>
          </w:tcPr>
          <w:p w14:paraId="3CAE544C" w14:textId="77777777" w:rsidR="00527815" w:rsidRPr="005E2DCD" w:rsidRDefault="00527815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Kendrapara autonomous college</w:t>
            </w:r>
          </w:p>
        </w:tc>
        <w:tc>
          <w:tcPr>
            <w:tcW w:w="1432" w:type="dxa"/>
          </w:tcPr>
          <w:p w14:paraId="06E4B790" w14:textId="77777777" w:rsidR="00527815" w:rsidRPr="005E2DCD" w:rsidRDefault="00527815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20</w:t>
            </w:r>
            <w:r>
              <w:rPr>
                <w:rFonts w:cstheme="minorHAnsi"/>
                <w:sz w:val="26"/>
                <w:szCs w:val="26"/>
              </w:rPr>
              <w:t>20</w:t>
            </w:r>
          </w:p>
        </w:tc>
      </w:tr>
      <w:tr w:rsidR="00527815" w:rsidRPr="005E2DCD" w14:paraId="63634816" w14:textId="77777777" w:rsidTr="001C1FDF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9" w:type="dxa"/>
          </w:tcPr>
          <w:p w14:paraId="59C0BD99" w14:textId="77777777" w:rsidR="00527815" w:rsidRPr="005E2DCD" w:rsidRDefault="00527815" w:rsidP="001C1FDF">
            <w:pPr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M</w:t>
            </w:r>
            <w:r>
              <w:rPr>
                <w:rFonts w:cstheme="minorHAnsi"/>
                <w:sz w:val="26"/>
                <w:szCs w:val="26"/>
              </w:rPr>
              <w:t>Sc.</w:t>
            </w:r>
          </w:p>
        </w:tc>
        <w:tc>
          <w:tcPr>
            <w:tcW w:w="2163" w:type="dxa"/>
          </w:tcPr>
          <w:p w14:paraId="52368015" w14:textId="77777777" w:rsidR="00527815" w:rsidRPr="005E2DCD" w:rsidRDefault="00527815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Zoology</w:t>
            </w:r>
          </w:p>
        </w:tc>
        <w:tc>
          <w:tcPr>
            <w:tcW w:w="4428" w:type="dxa"/>
          </w:tcPr>
          <w:p w14:paraId="0FDC75E1" w14:textId="77777777" w:rsidR="00527815" w:rsidRPr="005E2DCD" w:rsidRDefault="00527815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Fakir Mohan</w:t>
            </w:r>
            <w:r w:rsidRPr="005E2DCD">
              <w:rPr>
                <w:rFonts w:cstheme="minorHAnsi"/>
                <w:sz w:val="26"/>
                <w:szCs w:val="26"/>
              </w:rPr>
              <w:t xml:space="preserve"> University</w:t>
            </w:r>
          </w:p>
        </w:tc>
        <w:tc>
          <w:tcPr>
            <w:tcW w:w="1432" w:type="dxa"/>
          </w:tcPr>
          <w:p w14:paraId="17A300D2" w14:textId="77777777" w:rsidR="00527815" w:rsidRPr="005E2DCD" w:rsidRDefault="00527815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20</w:t>
            </w:r>
            <w:r>
              <w:rPr>
                <w:rFonts w:cstheme="minorHAnsi"/>
                <w:sz w:val="26"/>
                <w:szCs w:val="26"/>
              </w:rPr>
              <w:t>22</w:t>
            </w:r>
          </w:p>
        </w:tc>
      </w:tr>
    </w:tbl>
    <w:p w14:paraId="72D15EFD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35F86F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Specialization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Microbiology</w:t>
      </w:r>
    </w:p>
    <w:p w14:paraId="6288A326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Awardee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EE7C711" w14:textId="77777777" w:rsidR="00527815" w:rsidRDefault="00527815" w:rsidP="0052781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Mobile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Pr="00535952">
        <w:rPr>
          <w:rFonts w:ascii="Calibri" w:eastAsia="Calibri" w:hAnsi="Calibri" w:cs="Calibri"/>
          <w:spacing w:val="-2"/>
          <w:kern w:val="0"/>
          <w:sz w:val="32"/>
          <w:szCs w:val="32"/>
          <w:lang w:val="en-US"/>
          <w14:ligatures w14:val="non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8337975278</w:t>
      </w:r>
    </w:p>
    <w:p w14:paraId="0CCC9DFD" w14:textId="77777777" w:rsidR="00527815" w:rsidRPr="00535952" w:rsidRDefault="00527815" w:rsidP="0052781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Email 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hyperlink r:id="rId6" w:history="1">
        <w:r w:rsidRPr="00203E3A">
          <w:rPr>
            <w:rStyle w:val="Hyperlink"/>
            <w:rFonts w:ascii="Times New Roman" w:hAnsi="Times New Roman" w:cs="Times New Roman"/>
            <w:sz w:val="24"/>
            <w:szCs w:val="24"/>
          </w:rPr>
          <w:t>routraypragnya6@gmail.com</w:t>
        </w:r>
      </w:hyperlink>
    </w:p>
    <w:p w14:paraId="20D598FA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A6CC9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Seminar/ Webinar/ Workshop/ Orientation Program attended:</w:t>
      </w:r>
    </w:p>
    <w:p w14:paraId="510C3D2D" w14:textId="77777777" w:rsidR="00527815" w:rsidRPr="005C3B99" w:rsidRDefault="00527815" w:rsidP="005278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national webinar on </w:t>
      </w:r>
      <w:r w:rsidRPr="00BC2698">
        <w:rPr>
          <w:rFonts w:ascii="Times New Roman" w:hAnsi="Times New Roman" w:cs="Times New Roman"/>
          <w:b/>
          <w:bCs/>
          <w:sz w:val="24"/>
          <w:szCs w:val="24"/>
        </w:rPr>
        <w:t>“Bioprocessing of micro-organisms”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Biotechnology, Fakir Mohan University.</w:t>
      </w:r>
    </w:p>
    <w:p w14:paraId="5D93BF3D" w14:textId="77777777" w:rsidR="00527815" w:rsidRDefault="00527815" w:rsidP="005278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seminar on </w:t>
      </w:r>
      <w:r w:rsidRPr="00BC2698">
        <w:rPr>
          <w:rFonts w:ascii="Times New Roman" w:hAnsi="Times New Roman" w:cs="Times New Roman"/>
          <w:b/>
          <w:bCs/>
          <w:sz w:val="24"/>
          <w:szCs w:val="24"/>
        </w:rPr>
        <w:t>“Emerging scope of biotechnology in current situation”</w:t>
      </w:r>
      <w:r>
        <w:rPr>
          <w:rFonts w:ascii="Times New Roman" w:hAnsi="Times New Roman" w:cs="Times New Roman"/>
          <w:sz w:val="24"/>
          <w:szCs w:val="24"/>
        </w:rPr>
        <w:t xml:space="preserve"> organized by Odisha state biotechnology ignition challenge, 2018.</w:t>
      </w:r>
    </w:p>
    <w:p w14:paraId="081C637A" w14:textId="77777777" w:rsidR="00527815" w:rsidRDefault="00527815" w:rsidP="005278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day workshop on </w:t>
      </w:r>
      <w:r w:rsidRPr="00BC2698">
        <w:rPr>
          <w:rFonts w:ascii="Times New Roman" w:hAnsi="Times New Roman" w:cs="Times New Roman"/>
          <w:b/>
          <w:bCs/>
          <w:sz w:val="24"/>
          <w:szCs w:val="24"/>
        </w:rPr>
        <w:t>“Awareness on intellectual property rights”</w:t>
      </w:r>
      <w:r>
        <w:rPr>
          <w:rFonts w:ascii="Times New Roman" w:hAnsi="Times New Roman" w:cs="Times New Roman"/>
          <w:sz w:val="24"/>
          <w:szCs w:val="24"/>
        </w:rPr>
        <w:t xml:space="preserve"> organized by Fakir Mohan University.</w:t>
      </w:r>
    </w:p>
    <w:p w14:paraId="4420EA67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CD5C44" w14:textId="77777777" w:rsidR="00527815" w:rsidRDefault="00527815" w:rsidP="005278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achievements if any:</w:t>
      </w:r>
    </w:p>
    <w:p w14:paraId="635D1AB5" w14:textId="77777777" w:rsidR="00BA1F37" w:rsidRDefault="00BA1F37"/>
    <w:sectPr w:rsidR="00BA1F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5726C"/>
    <w:multiLevelType w:val="hybridMultilevel"/>
    <w:tmpl w:val="BA862D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743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350"/>
    <w:rsid w:val="00527815"/>
    <w:rsid w:val="005965CF"/>
    <w:rsid w:val="00BA1F37"/>
    <w:rsid w:val="00D6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7DBA7E-0ADB-4FA0-8076-6A4395FFA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8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27815"/>
    <w:rPr>
      <w:color w:val="0563C1" w:themeColor="hyperlink"/>
      <w:u w:val="single"/>
    </w:rPr>
  </w:style>
  <w:style w:type="table" w:styleId="GridTable2-Accent4">
    <w:name w:val="Grid Table 2 Accent 4"/>
    <w:basedOn w:val="TableNormal"/>
    <w:uiPriority w:val="47"/>
    <w:rsid w:val="00527815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utraypragnya6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Bal</dc:creator>
  <cp:keywords/>
  <dc:description/>
  <cp:lastModifiedBy>Sandeep Bal</cp:lastModifiedBy>
  <cp:revision>2</cp:revision>
  <dcterms:created xsi:type="dcterms:W3CDTF">2024-11-03T17:20:00Z</dcterms:created>
  <dcterms:modified xsi:type="dcterms:W3CDTF">2024-11-03T17:20:00Z</dcterms:modified>
</cp:coreProperties>
</file>